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250DA" w14:textId="36778230" w:rsidR="00E70D87" w:rsidRPr="00505DD0" w:rsidRDefault="00E70D87" w:rsidP="00E70D87">
      <w:pPr>
        <w:rPr>
          <w:sz w:val="20"/>
          <w:szCs w:val="20"/>
          <w:lang w:val="es-MX"/>
        </w:rPr>
      </w:pPr>
      <w:r w:rsidRPr="00505DD0">
        <w:rPr>
          <w:sz w:val="20"/>
          <w:szCs w:val="20"/>
          <w:lang w:val="es-MX"/>
        </w:rPr>
        <w:t xml:space="preserve">Popayán, cauca 27 de </w:t>
      </w:r>
      <w:r w:rsidR="001C1F38" w:rsidRPr="00505DD0">
        <w:rPr>
          <w:sz w:val="20"/>
          <w:szCs w:val="20"/>
          <w:lang w:val="es-MX"/>
        </w:rPr>
        <w:t xml:space="preserve">DICIEMBRE </w:t>
      </w:r>
      <w:r w:rsidRPr="00505DD0">
        <w:rPr>
          <w:sz w:val="20"/>
          <w:szCs w:val="20"/>
          <w:lang w:val="es-MX"/>
        </w:rPr>
        <w:t xml:space="preserve"> del 2024</w:t>
      </w:r>
    </w:p>
    <w:p w14:paraId="6EE49063" w14:textId="77777777" w:rsidR="00E70D87" w:rsidRPr="00505DD0" w:rsidRDefault="00E70D87" w:rsidP="00E70D87">
      <w:pPr>
        <w:rPr>
          <w:sz w:val="20"/>
          <w:szCs w:val="20"/>
          <w:lang w:val="es-MX"/>
        </w:rPr>
      </w:pPr>
    </w:p>
    <w:p w14:paraId="518413F5" w14:textId="77777777" w:rsidR="00E70D87" w:rsidRPr="00505DD0" w:rsidRDefault="00E70D87" w:rsidP="00E70D87">
      <w:pPr>
        <w:rPr>
          <w:sz w:val="20"/>
          <w:szCs w:val="20"/>
          <w:lang w:val="es-MX"/>
        </w:rPr>
      </w:pPr>
    </w:p>
    <w:p w14:paraId="52FE90B8" w14:textId="77777777" w:rsidR="00E70D87" w:rsidRPr="00505DD0" w:rsidRDefault="00E70D87" w:rsidP="00E70D87">
      <w:pPr>
        <w:rPr>
          <w:sz w:val="20"/>
          <w:szCs w:val="20"/>
          <w:lang w:val="es-MX"/>
        </w:rPr>
      </w:pPr>
      <w:r w:rsidRPr="00505DD0">
        <w:rPr>
          <w:sz w:val="20"/>
          <w:szCs w:val="20"/>
          <w:lang w:val="es-MX"/>
        </w:rPr>
        <w:t>Señor:</w:t>
      </w:r>
    </w:p>
    <w:p w14:paraId="0B02C035" w14:textId="77777777" w:rsidR="00E70D87" w:rsidRPr="00505DD0" w:rsidRDefault="00E70D87" w:rsidP="00E70D87">
      <w:pPr>
        <w:rPr>
          <w:b/>
          <w:bCs/>
          <w:sz w:val="20"/>
          <w:szCs w:val="20"/>
          <w:lang w:val="es-MX"/>
        </w:rPr>
      </w:pPr>
      <w:r w:rsidRPr="00505DD0">
        <w:rPr>
          <w:b/>
          <w:bCs/>
          <w:sz w:val="20"/>
          <w:szCs w:val="20"/>
          <w:lang w:val="es-MX"/>
        </w:rPr>
        <w:t>Jose Daniel Velasco Hoyos</w:t>
      </w:r>
    </w:p>
    <w:p w14:paraId="0394712C" w14:textId="77777777" w:rsidR="00E70D87" w:rsidRPr="00505DD0" w:rsidRDefault="00E70D87" w:rsidP="00E70D87">
      <w:pPr>
        <w:rPr>
          <w:sz w:val="20"/>
          <w:szCs w:val="20"/>
          <w:lang w:val="es-MX"/>
        </w:rPr>
      </w:pPr>
      <w:r w:rsidRPr="00505DD0">
        <w:rPr>
          <w:sz w:val="20"/>
          <w:szCs w:val="20"/>
          <w:lang w:val="es-MX"/>
        </w:rPr>
        <w:t xml:space="preserve">Secretario general </w:t>
      </w:r>
    </w:p>
    <w:p w14:paraId="70C65622" w14:textId="77777777" w:rsidR="00E70D87" w:rsidRPr="00505DD0" w:rsidRDefault="00E70D87" w:rsidP="00E70D87">
      <w:pPr>
        <w:rPr>
          <w:sz w:val="20"/>
          <w:szCs w:val="20"/>
          <w:lang w:val="es-MX"/>
        </w:rPr>
      </w:pPr>
      <w:r w:rsidRPr="00505DD0">
        <w:rPr>
          <w:sz w:val="20"/>
          <w:szCs w:val="20"/>
          <w:lang w:val="es-MX"/>
        </w:rPr>
        <w:t>Concejo Municipal de Popayán</w:t>
      </w:r>
    </w:p>
    <w:p w14:paraId="03E35C8D" w14:textId="77777777" w:rsidR="00E70D87" w:rsidRPr="00505DD0" w:rsidRDefault="00E70D87" w:rsidP="00E70D87">
      <w:pPr>
        <w:rPr>
          <w:sz w:val="20"/>
          <w:szCs w:val="20"/>
          <w:lang w:val="es-MX"/>
        </w:rPr>
      </w:pPr>
      <w:r w:rsidRPr="00505DD0">
        <w:rPr>
          <w:sz w:val="20"/>
          <w:szCs w:val="20"/>
          <w:lang w:val="es-MX"/>
        </w:rPr>
        <w:t>Ciudad</w:t>
      </w:r>
    </w:p>
    <w:p w14:paraId="0A304F7E" w14:textId="77777777" w:rsidR="00E70D87" w:rsidRPr="00505DD0" w:rsidRDefault="00E70D87" w:rsidP="00E70D87">
      <w:pPr>
        <w:rPr>
          <w:sz w:val="20"/>
          <w:szCs w:val="20"/>
          <w:lang w:val="es-MX"/>
        </w:rPr>
      </w:pPr>
    </w:p>
    <w:p w14:paraId="7A66567B" w14:textId="77777777" w:rsidR="00E70D87" w:rsidRPr="00505DD0" w:rsidRDefault="00E70D87" w:rsidP="00E70D87">
      <w:pPr>
        <w:rPr>
          <w:sz w:val="20"/>
          <w:szCs w:val="20"/>
          <w:lang w:val="es-MX"/>
        </w:rPr>
      </w:pPr>
      <w:r w:rsidRPr="00505DD0">
        <w:rPr>
          <w:b/>
          <w:bCs/>
          <w:sz w:val="20"/>
          <w:szCs w:val="20"/>
          <w:lang w:val="es-MX"/>
        </w:rPr>
        <w:t>Asunto:</w:t>
      </w:r>
      <w:r w:rsidRPr="00505DD0">
        <w:rPr>
          <w:sz w:val="20"/>
          <w:szCs w:val="20"/>
          <w:lang w:val="es-MX"/>
        </w:rPr>
        <w:t xml:space="preserve"> Entrega carpetas correspondientes al archivo de gestión del procedimiento sesión plenaria. </w:t>
      </w:r>
    </w:p>
    <w:p w14:paraId="737D1E59" w14:textId="77777777" w:rsidR="00E70D87" w:rsidRPr="00505DD0" w:rsidRDefault="00E70D87" w:rsidP="00E70D87">
      <w:pPr>
        <w:rPr>
          <w:sz w:val="20"/>
          <w:szCs w:val="20"/>
          <w:lang w:val="es-MX"/>
        </w:rPr>
      </w:pPr>
    </w:p>
    <w:p w14:paraId="22022B61" w14:textId="77777777" w:rsidR="00E70D87" w:rsidRPr="00505DD0" w:rsidRDefault="00E70D87" w:rsidP="00E70D87">
      <w:pPr>
        <w:rPr>
          <w:sz w:val="20"/>
          <w:szCs w:val="20"/>
          <w:lang w:val="es-MX"/>
        </w:rPr>
      </w:pPr>
      <w:r w:rsidRPr="00505DD0">
        <w:rPr>
          <w:sz w:val="20"/>
          <w:szCs w:val="20"/>
          <w:lang w:val="es-MX"/>
        </w:rPr>
        <w:t xml:space="preserve">Cordial Saludo, </w:t>
      </w:r>
    </w:p>
    <w:p w14:paraId="4846E335" w14:textId="77777777" w:rsidR="00E70D87" w:rsidRPr="00505DD0" w:rsidRDefault="00E70D87" w:rsidP="00E70D87">
      <w:pPr>
        <w:rPr>
          <w:sz w:val="20"/>
          <w:szCs w:val="20"/>
          <w:lang w:val="es-MX"/>
        </w:rPr>
      </w:pPr>
    </w:p>
    <w:p w14:paraId="62874038" w14:textId="0AA5F575" w:rsidR="00E70D87" w:rsidRPr="00505DD0" w:rsidRDefault="00EF1C30" w:rsidP="00E70D87">
      <w:pPr>
        <w:rPr>
          <w:sz w:val="20"/>
          <w:szCs w:val="20"/>
          <w:lang w:val="es-MX"/>
        </w:rPr>
      </w:pPr>
      <w:r>
        <w:rPr>
          <w:b/>
          <w:bCs/>
          <w:sz w:val="20"/>
          <w:szCs w:val="20"/>
          <w:lang w:val="es-MX"/>
        </w:rPr>
        <w:t>Mayra Alejandra Ospina Vallejo</w:t>
      </w:r>
      <w:r w:rsidR="00E70D87" w:rsidRPr="00505DD0">
        <w:rPr>
          <w:sz w:val="20"/>
          <w:szCs w:val="20"/>
          <w:lang w:val="es-MX"/>
        </w:rPr>
        <w:t xml:space="preserve">, como contratista del concejo municipal de Popayán, me permito de manera respetuosa hacer entrega de las carpetas que a continuación relaciono: </w:t>
      </w:r>
    </w:p>
    <w:p w14:paraId="79B7879F" w14:textId="77777777" w:rsidR="00E70D87" w:rsidRPr="00505DD0" w:rsidRDefault="00E70D87" w:rsidP="00E70D87">
      <w:pPr>
        <w:rPr>
          <w:sz w:val="20"/>
          <w:szCs w:val="20"/>
          <w:lang w:val="es-MX"/>
        </w:rPr>
      </w:pPr>
    </w:p>
    <w:p w14:paraId="10DAD274" w14:textId="77777777" w:rsidR="00E70D87" w:rsidRPr="00505DD0" w:rsidRDefault="00E70D87" w:rsidP="00E70D87">
      <w:pPr>
        <w:rPr>
          <w:sz w:val="20"/>
          <w:szCs w:val="20"/>
          <w:lang w:val="es-MX"/>
        </w:rPr>
      </w:pPr>
    </w:p>
    <w:p w14:paraId="2BAC0121" w14:textId="77777777" w:rsidR="00E70D87" w:rsidRPr="00505DD0" w:rsidRDefault="00E70D87" w:rsidP="00E70D87">
      <w:pPr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565"/>
        <w:gridCol w:w="3566"/>
      </w:tblGrid>
      <w:tr w:rsidR="00FF5F51" w:rsidRPr="00505DD0" w14:paraId="53CC05B7" w14:textId="77777777" w:rsidTr="00506F3A">
        <w:trPr>
          <w:trHeight w:val="393"/>
          <w:jc w:val="center"/>
        </w:trPr>
        <w:tc>
          <w:tcPr>
            <w:tcW w:w="3565" w:type="dxa"/>
          </w:tcPr>
          <w:p w14:paraId="17089782" w14:textId="2D3A8A4B" w:rsidR="00FF5F51" w:rsidRPr="00505DD0" w:rsidRDefault="00FF5F51" w:rsidP="00506F3A">
            <w:pPr>
              <w:rPr>
                <w:b/>
                <w:bCs/>
                <w:sz w:val="20"/>
                <w:szCs w:val="20"/>
                <w:lang w:val="es-MX"/>
              </w:rPr>
            </w:pPr>
            <w:r w:rsidRPr="00505DD0">
              <w:rPr>
                <w:b/>
                <w:bCs/>
                <w:sz w:val="20"/>
                <w:szCs w:val="20"/>
                <w:lang w:val="es-MX"/>
              </w:rPr>
              <w:t>CAJA No.2.</w:t>
            </w:r>
          </w:p>
        </w:tc>
        <w:tc>
          <w:tcPr>
            <w:tcW w:w="3566" w:type="dxa"/>
          </w:tcPr>
          <w:p w14:paraId="3FA90FB2" w14:textId="77777777" w:rsidR="00FF5F51" w:rsidRPr="00505DD0" w:rsidRDefault="00FF5F51" w:rsidP="00506F3A">
            <w:pPr>
              <w:rPr>
                <w:b/>
                <w:bCs/>
                <w:sz w:val="20"/>
                <w:szCs w:val="20"/>
                <w:lang w:val="es-MX"/>
              </w:rPr>
            </w:pPr>
            <w:r w:rsidRPr="00505DD0">
              <w:rPr>
                <w:b/>
                <w:bCs/>
                <w:sz w:val="20"/>
                <w:szCs w:val="20"/>
                <w:lang w:val="es-MX"/>
              </w:rPr>
              <w:t>Número de folios</w:t>
            </w:r>
          </w:p>
        </w:tc>
      </w:tr>
      <w:tr w:rsidR="00E51AF7" w:rsidRPr="00505DD0" w14:paraId="55B3E59C" w14:textId="77777777" w:rsidTr="00506F3A">
        <w:trPr>
          <w:trHeight w:val="218"/>
          <w:jc w:val="center"/>
        </w:trPr>
        <w:tc>
          <w:tcPr>
            <w:tcW w:w="3565" w:type="dxa"/>
          </w:tcPr>
          <w:p w14:paraId="244ABD7E" w14:textId="2F536785" w:rsidR="00E51AF7" w:rsidRPr="00505DD0" w:rsidRDefault="00E51AF7" w:rsidP="00506F3A">
            <w:pPr>
              <w:rPr>
                <w:sz w:val="20"/>
                <w:szCs w:val="20"/>
                <w:lang w:val="es-MX"/>
              </w:rPr>
            </w:pPr>
            <w:r w:rsidRPr="00505DD0">
              <w:rPr>
                <w:sz w:val="20"/>
                <w:szCs w:val="20"/>
                <w:lang w:val="es-MX"/>
              </w:rPr>
              <w:t>Carpeta No.7 – sesiones ordinarias.</w:t>
            </w:r>
          </w:p>
        </w:tc>
        <w:tc>
          <w:tcPr>
            <w:tcW w:w="3566" w:type="dxa"/>
          </w:tcPr>
          <w:p w14:paraId="625443A4" w14:textId="6593EF5D" w:rsidR="00E51AF7" w:rsidRPr="00505DD0" w:rsidRDefault="00E51AF7" w:rsidP="00506F3A">
            <w:pPr>
              <w:rPr>
                <w:sz w:val="20"/>
                <w:szCs w:val="20"/>
                <w:lang w:val="es-MX"/>
              </w:rPr>
            </w:pPr>
            <w:r w:rsidRPr="00505DD0">
              <w:rPr>
                <w:sz w:val="20"/>
                <w:szCs w:val="20"/>
                <w:lang w:val="es-MX"/>
              </w:rPr>
              <w:t>1 - 229</w:t>
            </w:r>
          </w:p>
        </w:tc>
      </w:tr>
      <w:tr w:rsidR="0000710F" w:rsidRPr="00505DD0" w14:paraId="4EB8A58B" w14:textId="77777777" w:rsidTr="00506F3A">
        <w:trPr>
          <w:trHeight w:val="218"/>
          <w:jc w:val="center"/>
        </w:trPr>
        <w:tc>
          <w:tcPr>
            <w:tcW w:w="3565" w:type="dxa"/>
          </w:tcPr>
          <w:p w14:paraId="0B073D58" w14:textId="2AA84544" w:rsidR="0000710F" w:rsidRPr="00505DD0" w:rsidRDefault="0000710F" w:rsidP="00506F3A">
            <w:pPr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>Libro de sesiones reservada</w:t>
            </w:r>
          </w:p>
        </w:tc>
        <w:tc>
          <w:tcPr>
            <w:tcW w:w="3566" w:type="dxa"/>
          </w:tcPr>
          <w:p w14:paraId="2FC90B06" w14:textId="56C4BFF2" w:rsidR="0000710F" w:rsidRPr="00505DD0" w:rsidRDefault="0000710F" w:rsidP="00C55AB7">
            <w:pPr>
              <w:tabs>
                <w:tab w:val="center" w:pos="1675"/>
              </w:tabs>
              <w:ind w:left="708"/>
              <w:rPr>
                <w:sz w:val="20"/>
                <w:szCs w:val="20"/>
                <w:lang w:val="es-MX"/>
              </w:rPr>
            </w:pPr>
            <w:r>
              <w:rPr>
                <w:sz w:val="20"/>
                <w:szCs w:val="20"/>
                <w:lang w:val="es-MX"/>
              </w:rPr>
              <w:t xml:space="preserve">1-3 </w:t>
            </w:r>
            <w:r w:rsidR="00C55AB7">
              <w:rPr>
                <w:sz w:val="20"/>
                <w:szCs w:val="20"/>
                <w:lang w:val="es-MX"/>
              </w:rPr>
              <w:tab/>
            </w:r>
          </w:p>
        </w:tc>
      </w:tr>
    </w:tbl>
    <w:p w14:paraId="6DCCF00E" w14:textId="77777777" w:rsidR="00FF5F51" w:rsidRPr="00505DD0" w:rsidRDefault="00FF5F51" w:rsidP="00E70D87">
      <w:pPr>
        <w:tabs>
          <w:tab w:val="left" w:pos="9072"/>
        </w:tabs>
        <w:ind w:right="220"/>
        <w:rPr>
          <w:rFonts w:ascii="Arial" w:hAnsi="Arial" w:cs="Arial"/>
          <w:sz w:val="20"/>
          <w:szCs w:val="20"/>
        </w:rPr>
      </w:pPr>
    </w:p>
    <w:p w14:paraId="41092621" w14:textId="77777777" w:rsidR="00FF5F51" w:rsidRPr="00505DD0" w:rsidRDefault="00FF5F51" w:rsidP="00E70D87">
      <w:pPr>
        <w:tabs>
          <w:tab w:val="left" w:pos="9072"/>
        </w:tabs>
        <w:ind w:right="220"/>
        <w:rPr>
          <w:rFonts w:ascii="Arial" w:hAnsi="Arial" w:cs="Arial"/>
          <w:sz w:val="20"/>
          <w:szCs w:val="20"/>
        </w:rPr>
      </w:pPr>
    </w:p>
    <w:p w14:paraId="00B423F6" w14:textId="6A224DA2" w:rsidR="00E70D87" w:rsidRPr="00505DD0" w:rsidRDefault="00E70D87" w:rsidP="00E70D87">
      <w:pPr>
        <w:tabs>
          <w:tab w:val="left" w:pos="9072"/>
        </w:tabs>
        <w:ind w:right="220"/>
        <w:rPr>
          <w:rFonts w:ascii="Arial" w:hAnsi="Arial" w:cs="Arial"/>
          <w:sz w:val="20"/>
          <w:szCs w:val="20"/>
        </w:rPr>
      </w:pPr>
      <w:r w:rsidRPr="00505DD0">
        <w:rPr>
          <w:rFonts w:ascii="Arial" w:hAnsi="Arial" w:cs="Arial"/>
          <w:sz w:val="20"/>
          <w:szCs w:val="20"/>
        </w:rPr>
        <w:t xml:space="preserve">Agradezco su atención. </w:t>
      </w:r>
    </w:p>
    <w:p w14:paraId="19D44719" w14:textId="77777777" w:rsidR="00E70D87" w:rsidRPr="00505DD0" w:rsidRDefault="00E70D87" w:rsidP="00E70D87">
      <w:pPr>
        <w:tabs>
          <w:tab w:val="left" w:pos="9072"/>
        </w:tabs>
        <w:ind w:right="220"/>
        <w:rPr>
          <w:rFonts w:ascii="Arial" w:hAnsi="Arial" w:cs="Arial"/>
          <w:sz w:val="20"/>
          <w:szCs w:val="20"/>
        </w:rPr>
      </w:pPr>
    </w:p>
    <w:p w14:paraId="7FB83C6E" w14:textId="77777777" w:rsidR="00E70D87" w:rsidRPr="00505DD0" w:rsidRDefault="00E70D87" w:rsidP="00E70D87">
      <w:pPr>
        <w:tabs>
          <w:tab w:val="left" w:pos="9072"/>
        </w:tabs>
        <w:ind w:right="220"/>
        <w:rPr>
          <w:rFonts w:ascii="Arial" w:hAnsi="Arial" w:cs="Arial"/>
          <w:sz w:val="20"/>
          <w:szCs w:val="20"/>
        </w:rPr>
      </w:pPr>
      <w:r w:rsidRPr="00505DD0">
        <w:rPr>
          <w:rFonts w:ascii="Arial" w:hAnsi="Arial" w:cs="Arial"/>
          <w:sz w:val="20"/>
          <w:szCs w:val="20"/>
        </w:rPr>
        <w:t xml:space="preserve">Cordialmente, </w:t>
      </w:r>
    </w:p>
    <w:p w14:paraId="59F35610" w14:textId="77777777" w:rsidR="00E70D87" w:rsidRPr="00505DD0" w:rsidRDefault="00E70D87" w:rsidP="00E70D87">
      <w:pPr>
        <w:tabs>
          <w:tab w:val="left" w:pos="9072"/>
        </w:tabs>
        <w:ind w:right="220"/>
        <w:rPr>
          <w:rFonts w:ascii="Arial" w:hAnsi="Arial" w:cs="Arial"/>
          <w:sz w:val="20"/>
          <w:szCs w:val="20"/>
        </w:rPr>
      </w:pPr>
    </w:p>
    <w:p w14:paraId="67397D0D" w14:textId="77777777" w:rsidR="00E70D87" w:rsidRPr="00505DD0" w:rsidRDefault="00E70D87" w:rsidP="00E70D87">
      <w:pPr>
        <w:tabs>
          <w:tab w:val="left" w:pos="9072"/>
        </w:tabs>
        <w:ind w:right="220"/>
        <w:rPr>
          <w:rFonts w:ascii="Arial" w:hAnsi="Arial" w:cs="Arial"/>
          <w:sz w:val="20"/>
          <w:szCs w:val="20"/>
        </w:rPr>
      </w:pPr>
    </w:p>
    <w:p w14:paraId="237F4260" w14:textId="77777777" w:rsidR="00E70D87" w:rsidRPr="00505DD0" w:rsidRDefault="00E70D87" w:rsidP="00E70D87">
      <w:pPr>
        <w:tabs>
          <w:tab w:val="left" w:pos="9072"/>
        </w:tabs>
        <w:ind w:right="220"/>
        <w:rPr>
          <w:rFonts w:ascii="Arial" w:hAnsi="Arial" w:cs="Arial"/>
          <w:sz w:val="20"/>
          <w:szCs w:val="20"/>
        </w:rPr>
      </w:pPr>
    </w:p>
    <w:p w14:paraId="642230DE" w14:textId="4685358C" w:rsidR="00E70D87" w:rsidRPr="00505DD0" w:rsidRDefault="00EF1C30" w:rsidP="00E70D87">
      <w:pPr>
        <w:tabs>
          <w:tab w:val="left" w:pos="9072"/>
        </w:tabs>
        <w:ind w:right="2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Mayra Alejandra Ospina Vallejo</w:t>
      </w:r>
      <w:bookmarkStart w:id="0" w:name="_GoBack"/>
      <w:bookmarkEnd w:id="0"/>
    </w:p>
    <w:p w14:paraId="0EB9A63E" w14:textId="77777777" w:rsidR="00E70D87" w:rsidRPr="00505DD0" w:rsidRDefault="00E70D87" w:rsidP="00E70D87">
      <w:pPr>
        <w:tabs>
          <w:tab w:val="left" w:pos="9072"/>
        </w:tabs>
        <w:ind w:right="220"/>
        <w:rPr>
          <w:rFonts w:ascii="Arial" w:hAnsi="Arial" w:cs="Arial"/>
          <w:sz w:val="20"/>
          <w:szCs w:val="20"/>
        </w:rPr>
      </w:pPr>
      <w:r w:rsidRPr="00505DD0">
        <w:rPr>
          <w:rFonts w:ascii="Arial" w:hAnsi="Arial" w:cs="Arial"/>
          <w:sz w:val="20"/>
          <w:szCs w:val="20"/>
        </w:rPr>
        <w:t xml:space="preserve">Contratista Apoyo Profesional </w:t>
      </w:r>
    </w:p>
    <w:p w14:paraId="032B5A17" w14:textId="77777777" w:rsidR="00E70D87" w:rsidRPr="00505DD0" w:rsidRDefault="00E70D87" w:rsidP="00E70D87">
      <w:pPr>
        <w:tabs>
          <w:tab w:val="left" w:pos="9072"/>
        </w:tabs>
        <w:ind w:right="220"/>
        <w:rPr>
          <w:rFonts w:ascii="Arial" w:hAnsi="Arial" w:cs="Arial"/>
          <w:sz w:val="20"/>
          <w:szCs w:val="20"/>
        </w:rPr>
      </w:pPr>
      <w:r w:rsidRPr="00505DD0">
        <w:rPr>
          <w:rFonts w:ascii="Arial" w:hAnsi="Arial" w:cs="Arial"/>
          <w:sz w:val="20"/>
          <w:szCs w:val="20"/>
        </w:rPr>
        <w:t xml:space="preserve">Secretaria Concejo Municipal. </w:t>
      </w:r>
    </w:p>
    <w:p w14:paraId="312BD55C" w14:textId="77777777" w:rsidR="00E70D87" w:rsidRPr="00505DD0" w:rsidRDefault="00E70D87" w:rsidP="00E70D87">
      <w:pPr>
        <w:rPr>
          <w:b/>
          <w:bCs/>
          <w:sz w:val="20"/>
          <w:szCs w:val="20"/>
          <w:lang w:val="es-MX"/>
        </w:rPr>
      </w:pPr>
    </w:p>
    <w:p w14:paraId="23568C4D" w14:textId="77777777" w:rsidR="00204968" w:rsidRPr="00505DD0" w:rsidRDefault="00204968">
      <w:pPr>
        <w:rPr>
          <w:sz w:val="20"/>
          <w:szCs w:val="20"/>
        </w:rPr>
      </w:pPr>
    </w:p>
    <w:sectPr w:rsidR="00204968" w:rsidRPr="00505DD0" w:rsidSect="00505DD0">
      <w:headerReference w:type="default" r:id="rId6"/>
      <w:footerReference w:type="default" r:id="rId7"/>
      <w:pgSz w:w="12240" w:h="18720" w:code="123"/>
      <w:pgMar w:top="2995" w:right="1418" w:bottom="981" w:left="1701" w:header="993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47625A" w14:textId="77777777" w:rsidR="003461C4" w:rsidRDefault="003461C4">
      <w:r>
        <w:separator/>
      </w:r>
    </w:p>
  </w:endnote>
  <w:endnote w:type="continuationSeparator" w:id="0">
    <w:p w14:paraId="2ABA8D86" w14:textId="77777777" w:rsidR="003461C4" w:rsidRDefault="00346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E3ED7" w14:textId="77777777" w:rsidR="00DC773C" w:rsidRDefault="003461C4">
    <w:pPr>
      <w:spacing w:before="14"/>
      <w:ind w:right="1653"/>
    </w:pPr>
    <w:r>
      <w:rPr>
        <w:noProof/>
        <w:lang w:val="es-CO" w:eastAsia="es-CO"/>
      </w:rPr>
      <w:drawing>
        <wp:anchor distT="0" distB="0" distL="114300" distR="114300" simplePos="0" relativeHeight="251660288" behindDoc="1" locked="0" layoutInCell="1" allowOverlap="1" wp14:anchorId="46D4FEA9" wp14:editId="743A6E23">
          <wp:simplePos x="0" y="0"/>
          <wp:positionH relativeFrom="margin">
            <wp:posOffset>-190496</wp:posOffset>
          </wp:positionH>
          <wp:positionV relativeFrom="paragraph">
            <wp:posOffset>132716</wp:posOffset>
          </wp:positionV>
          <wp:extent cx="6297299" cy="847721"/>
          <wp:effectExtent l="0" t="0" r="8251" b="0"/>
          <wp:wrapNone/>
          <wp:docPr id="279772503" name="Imagen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24101" t="46791" r="22946" b="40530"/>
                  <a:stretch>
                    <a:fillRect/>
                  </a:stretch>
                </pic:blipFill>
                <pic:spPr>
                  <a:xfrm>
                    <a:off x="0" y="0"/>
                    <a:ext cx="6297299" cy="84772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50DA4AE" w14:textId="77777777" w:rsidR="00DC773C" w:rsidRDefault="00DC773C">
    <w:pPr>
      <w:spacing w:before="14"/>
      <w:ind w:right="1653"/>
      <w:rPr>
        <w:sz w:val="16"/>
      </w:rPr>
    </w:pPr>
  </w:p>
  <w:p w14:paraId="57739A99" w14:textId="77777777" w:rsidR="00DC773C" w:rsidRDefault="00DC773C">
    <w:pPr>
      <w:spacing w:before="14"/>
      <w:ind w:right="1653"/>
      <w:rPr>
        <w:sz w:val="16"/>
      </w:rPr>
    </w:pPr>
  </w:p>
  <w:p w14:paraId="08FED54C" w14:textId="77777777" w:rsidR="00DC773C" w:rsidRDefault="00DC773C">
    <w:pPr>
      <w:spacing w:before="14"/>
      <w:ind w:right="1653"/>
      <w:rPr>
        <w:sz w:val="16"/>
      </w:rPr>
    </w:pPr>
  </w:p>
  <w:p w14:paraId="334985CC" w14:textId="77777777" w:rsidR="00DC773C" w:rsidRDefault="00DC773C">
    <w:pPr>
      <w:spacing w:before="14"/>
      <w:ind w:right="1653"/>
      <w:rPr>
        <w:sz w:val="16"/>
      </w:rPr>
    </w:pPr>
  </w:p>
  <w:p w14:paraId="269EBE00" w14:textId="77777777" w:rsidR="00DC773C" w:rsidRDefault="00DC773C">
    <w:pPr>
      <w:spacing w:before="14"/>
      <w:ind w:right="1653"/>
      <w:rPr>
        <w:sz w:val="16"/>
      </w:rPr>
    </w:pPr>
  </w:p>
  <w:p w14:paraId="32EBC624" w14:textId="77777777" w:rsidR="00DC773C" w:rsidRDefault="003461C4">
    <w:pPr>
      <w:tabs>
        <w:tab w:val="left" w:pos="6300"/>
      </w:tabs>
      <w:spacing w:before="14"/>
      <w:ind w:left="567" w:right="1653"/>
      <w:rPr>
        <w:sz w:val="16"/>
      </w:rPr>
    </w:pP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83FE0E" w14:textId="77777777" w:rsidR="003461C4" w:rsidRDefault="003461C4">
      <w:r>
        <w:separator/>
      </w:r>
    </w:p>
  </w:footnote>
  <w:footnote w:type="continuationSeparator" w:id="0">
    <w:p w14:paraId="693ED964" w14:textId="77777777" w:rsidR="003461C4" w:rsidRDefault="00346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413"/>
      <w:gridCol w:w="5953"/>
      <w:gridCol w:w="1134"/>
      <w:gridCol w:w="1139"/>
    </w:tblGrid>
    <w:tr w:rsidR="004F3CE4" w14:paraId="6B154C60" w14:textId="77777777">
      <w:trPr>
        <w:trHeight w:val="629"/>
      </w:trPr>
      <w:tc>
        <w:tcPr>
          <w:tcW w:w="141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79A4FC51" w14:textId="77777777" w:rsidR="00DC773C" w:rsidRDefault="003461C4">
          <w:pPr>
            <w:pStyle w:val="TableParagraph"/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1" locked="0" layoutInCell="1" allowOverlap="1" wp14:anchorId="695A272F" wp14:editId="429E1D40">
                <wp:simplePos x="0" y="0"/>
                <wp:positionH relativeFrom="column">
                  <wp:posOffset>107954</wp:posOffset>
                </wp:positionH>
                <wp:positionV relativeFrom="paragraph">
                  <wp:posOffset>60322</wp:posOffset>
                </wp:positionV>
                <wp:extent cx="771525" cy="771525"/>
                <wp:effectExtent l="0" t="0" r="0" b="9525"/>
                <wp:wrapNone/>
                <wp:docPr id="1298859979" name="Picture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152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9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70B4B9" w14:textId="77777777" w:rsidR="00DC773C" w:rsidRDefault="003461C4">
          <w:pPr>
            <w:pStyle w:val="TableParagraph"/>
            <w:spacing w:line="270" w:lineRule="atLeast"/>
            <w:ind w:right="-17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FORMATO</w:t>
          </w:r>
        </w:p>
        <w:p w14:paraId="03D1FC72" w14:textId="77777777" w:rsidR="00DC773C" w:rsidRDefault="003461C4">
          <w:pPr>
            <w:pStyle w:val="TableParagraph"/>
            <w:spacing w:line="270" w:lineRule="atLeast"/>
            <w:ind w:right="-17"/>
            <w:jc w:val="cen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OFICIO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9CE4FB9" w14:textId="77777777" w:rsidR="00DC773C" w:rsidRDefault="003461C4">
          <w:pPr>
            <w:pStyle w:val="TableParagraph"/>
            <w:ind w:right="-23"/>
            <w:jc w:val="center"/>
          </w:pPr>
          <w:r>
            <w:rPr>
              <w:rFonts w:ascii="Arial" w:hAnsi="Arial" w:cs="Arial"/>
              <w:sz w:val="16"/>
              <w:szCs w:val="16"/>
            </w:rPr>
            <w:t>Código</w:t>
          </w:r>
        </w:p>
        <w:p w14:paraId="6AD5296C" w14:textId="77777777" w:rsidR="00DC773C" w:rsidRDefault="003461C4">
          <w:pPr>
            <w:pStyle w:val="TableParagraph"/>
            <w:ind w:right="-23"/>
            <w:jc w:val="center"/>
          </w:pPr>
          <w:r>
            <w:rPr>
              <w:rFonts w:ascii="Arial" w:hAnsi="Arial" w:cs="Arial"/>
              <w:sz w:val="16"/>
              <w:szCs w:val="16"/>
              <w:lang w:val="en-US"/>
            </w:rPr>
            <w:t>PA-F</w:t>
          </w:r>
          <w:r>
            <w:rPr>
              <w:rFonts w:ascii="Arial" w:hAnsi="Arial" w:cs="Arial"/>
              <w:sz w:val="16"/>
              <w:szCs w:val="16"/>
            </w:rPr>
            <w:t>-01</w:t>
          </w:r>
        </w:p>
      </w:tc>
      <w:tc>
        <w:tcPr>
          <w:tcW w:w="11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EA2FD70" w14:textId="77777777" w:rsidR="00DC773C" w:rsidRDefault="003461C4">
          <w:pPr>
            <w:pStyle w:val="TableParagraph"/>
            <w:ind w:right="125"/>
            <w:jc w:val="center"/>
          </w:pPr>
          <w:r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1DE16611" w14:textId="77777777" w:rsidR="00DC773C" w:rsidRDefault="003461C4">
          <w:pPr>
            <w:pStyle w:val="TableParagraph"/>
            <w:ind w:right="125" w:firstLine="11"/>
            <w:jc w:val="center"/>
          </w:pPr>
          <w:r>
            <w:rPr>
              <w:rFonts w:ascii="Arial" w:hAnsi="Arial" w:cs="Arial"/>
              <w:spacing w:val="-1"/>
              <w:sz w:val="16"/>
              <w:szCs w:val="16"/>
            </w:rPr>
            <w:t>004</w:t>
          </w:r>
        </w:p>
      </w:tc>
    </w:tr>
    <w:tr w:rsidR="004F3CE4" w14:paraId="3ABB2792" w14:textId="77777777">
      <w:trPr>
        <w:trHeight w:val="1052"/>
      </w:trPr>
      <w:tc>
        <w:tcPr>
          <w:tcW w:w="141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2B1FF38A" w14:textId="77777777" w:rsidR="00DC773C" w:rsidRDefault="00DC773C">
          <w:pPr>
            <w:rPr>
              <w:sz w:val="2"/>
              <w:szCs w:val="2"/>
            </w:rPr>
          </w:pPr>
        </w:p>
      </w:tc>
      <w:tc>
        <w:tcPr>
          <w:tcW w:w="59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3CEC7EF" w14:textId="77777777" w:rsidR="00DC773C" w:rsidRDefault="00DC773C">
          <w:pPr>
            <w:pStyle w:val="TableParagraph"/>
            <w:ind w:right="-17"/>
            <w:jc w:val="center"/>
            <w:rPr>
              <w:rFonts w:ascii="Arial" w:hAnsi="Arial"/>
              <w:b/>
              <w:spacing w:val="-2"/>
              <w:sz w:val="4"/>
              <w:szCs w:val="4"/>
            </w:rPr>
          </w:pPr>
        </w:p>
        <w:p w14:paraId="2ED8C449" w14:textId="77777777" w:rsidR="00DC773C" w:rsidRDefault="003461C4">
          <w:pPr>
            <w:pStyle w:val="TableParagraph"/>
            <w:ind w:right="-17"/>
            <w:jc w:val="center"/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4CEF01A8" w14:textId="77777777" w:rsidR="00DC773C" w:rsidRDefault="003461C4">
          <w:pPr>
            <w:pStyle w:val="TableParagraph"/>
            <w:ind w:right="-17"/>
            <w:jc w:val="center"/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</w:tcPr>
        <w:p w14:paraId="081F5B68" w14:textId="77777777" w:rsidR="00DC773C" w:rsidRDefault="003461C4">
          <w:pPr>
            <w:pStyle w:val="TableParagraph"/>
            <w:ind w:right="-2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Fecha aprobación </w:t>
          </w:r>
        </w:p>
        <w:p w14:paraId="3602624C" w14:textId="77777777" w:rsidR="00DC773C" w:rsidRDefault="003461C4">
          <w:pPr>
            <w:pStyle w:val="TableParagraph"/>
            <w:ind w:right="-23"/>
            <w:jc w:val="center"/>
          </w:pPr>
          <w:r>
            <w:rPr>
              <w:rFonts w:ascii="Arial" w:hAnsi="Arial" w:cs="Arial"/>
              <w:sz w:val="18"/>
              <w:szCs w:val="18"/>
            </w:rPr>
            <w:t>02/01/2024</w:t>
          </w:r>
        </w:p>
      </w:tc>
      <w:tc>
        <w:tcPr>
          <w:tcW w:w="113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81DC52" w14:textId="77777777" w:rsidR="00DC773C" w:rsidRDefault="00DC773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  <w:p w14:paraId="54EE000B" w14:textId="77777777" w:rsidR="00DC773C" w:rsidRDefault="003461C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>
            <w:rPr>
              <w:rFonts w:ascii="Arial" w:hAnsi="Arial" w:cs="Arial"/>
              <w:sz w:val="16"/>
              <w:szCs w:val="16"/>
              <w:lang w:val="es-MX"/>
            </w:rPr>
            <w:t>Página</w:t>
          </w:r>
        </w:p>
        <w:p w14:paraId="4984800F" w14:textId="77777777" w:rsidR="00DC773C" w:rsidRDefault="003461C4">
          <w:pPr>
            <w:pStyle w:val="Encabezado"/>
            <w:jc w:val="center"/>
          </w:pP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  <w:lang w:val="es-MX"/>
            </w:rPr>
            <w:t xml:space="preserve"> de 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  <w:p w14:paraId="7B31A606" w14:textId="77777777" w:rsidR="00DC773C" w:rsidRDefault="00DC773C">
          <w:pPr>
            <w:pStyle w:val="Encabezado"/>
            <w:rPr>
              <w:rFonts w:ascii="Arial" w:hAnsi="Arial" w:cs="Arial"/>
              <w:sz w:val="16"/>
              <w:szCs w:val="16"/>
            </w:rPr>
          </w:pPr>
        </w:p>
      </w:tc>
    </w:tr>
  </w:tbl>
  <w:p w14:paraId="38E9DB64" w14:textId="77777777" w:rsidR="00DC773C" w:rsidRDefault="00DC773C">
    <w:pPr>
      <w:pStyle w:val="Textoindependiente"/>
      <w:spacing w:line="12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D87"/>
    <w:rsid w:val="0000710F"/>
    <w:rsid w:val="00057AAB"/>
    <w:rsid w:val="00175E85"/>
    <w:rsid w:val="001C1F38"/>
    <w:rsid w:val="00204968"/>
    <w:rsid w:val="003461C4"/>
    <w:rsid w:val="00505DD0"/>
    <w:rsid w:val="008843FB"/>
    <w:rsid w:val="00C55AB7"/>
    <w:rsid w:val="00D901B8"/>
    <w:rsid w:val="00DC773C"/>
    <w:rsid w:val="00E51AF7"/>
    <w:rsid w:val="00E70D87"/>
    <w:rsid w:val="00EF1C30"/>
    <w:rsid w:val="00FF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B42D7"/>
  <w15:chartTrackingRefBased/>
  <w15:docId w15:val="{7F5F58AA-EA9B-476B-A035-F0E012AB0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D87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 MT" w:eastAsia="Arial MT" w:hAnsi="Arial MT" w:cs="Arial MT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70D87"/>
  </w:style>
  <w:style w:type="character" w:customStyle="1" w:styleId="TextoindependienteCar">
    <w:name w:val="Texto independiente Car"/>
    <w:basedOn w:val="Fuentedeprrafopredeter"/>
    <w:link w:val="Textoindependiente"/>
    <w:rsid w:val="00E70D87"/>
    <w:rPr>
      <w:rFonts w:ascii="Arial MT" w:eastAsia="Arial MT" w:hAnsi="Arial MT" w:cs="Arial MT"/>
      <w:kern w:val="0"/>
      <w:lang w:val="es-ES"/>
      <w14:ligatures w14:val="none"/>
    </w:rPr>
  </w:style>
  <w:style w:type="paragraph" w:customStyle="1" w:styleId="TableParagraph">
    <w:name w:val="Table Paragraph"/>
    <w:basedOn w:val="Normal"/>
    <w:rsid w:val="00E70D87"/>
  </w:style>
  <w:style w:type="paragraph" w:styleId="Encabezado">
    <w:name w:val="header"/>
    <w:basedOn w:val="Normal"/>
    <w:link w:val="EncabezadoCar"/>
    <w:rsid w:val="00E70D8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E70D87"/>
    <w:rPr>
      <w:rFonts w:ascii="Arial MT" w:eastAsia="Arial MT" w:hAnsi="Arial MT" w:cs="Arial MT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E70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Cuenta Microsoft</cp:lastModifiedBy>
  <cp:revision>2</cp:revision>
  <dcterms:created xsi:type="dcterms:W3CDTF">2024-12-27T17:30:00Z</dcterms:created>
  <dcterms:modified xsi:type="dcterms:W3CDTF">2024-12-27T17:30:00Z</dcterms:modified>
</cp:coreProperties>
</file>